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4BE" w:rsidRPr="001936F5" w:rsidRDefault="00BA04BE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36F5">
        <w:rPr>
          <w:rFonts w:ascii="Times New Roman" w:hAnsi="Times New Roman" w:cs="Times New Roman"/>
          <w:sz w:val="24"/>
          <w:szCs w:val="24"/>
        </w:rPr>
        <w:t>Утверждаю:</w:t>
      </w:r>
    </w:p>
    <w:p w:rsidR="00BA04BE" w:rsidRPr="001936F5" w:rsidRDefault="00BA04BE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36F5">
        <w:rPr>
          <w:rFonts w:ascii="Times New Roman" w:hAnsi="Times New Roman" w:cs="Times New Roman"/>
          <w:sz w:val="24"/>
          <w:szCs w:val="24"/>
        </w:rPr>
        <w:t>Директор МБОУ «Ялкынская ООШ»</w:t>
      </w:r>
    </w:p>
    <w:p w:rsidR="00BA04BE" w:rsidRPr="001936F5" w:rsidRDefault="00BA04BE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36F5">
        <w:rPr>
          <w:rFonts w:ascii="Times New Roman" w:hAnsi="Times New Roman" w:cs="Times New Roman"/>
          <w:sz w:val="24"/>
          <w:szCs w:val="24"/>
        </w:rPr>
        <w:t>___________ Л.Р.</w:t>
      </w:r>
      <w:r w:rsidR="00FF6751" w:rsidRPr="001936F5">
        <w:rPr>
          <w:rFonts w:ascii="Times New Roman" w:hAnsi="Times New Roman" w:cs="Times New Roman"/>
          <w:sz w:val="24"/>
          <w:szCs w:val="24"/>
        </w:rPr>
        <w:t xml:space="preserve"> </w:t>
      </w:r>
      <w:r w:rsidRPr="001936F5">
        <w:rPr>
          <w:rFonts w:ascii="Times New Roman" w:hAnsi="Times New Roman" w:cs="Times New Roman"/>
          <w:sz w:val="24"/>
          <w:szCs w:val="24"/>
        </w:rPr>
        <w:t>Шигапова</w:t>
      </w:r>
    </w:p>
    <w:p w:rsidR="00BA04BE" w:rsidRPr="001936F5" w:rsidRDefault="0065475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 от _______202</w:t>
      </w:r>
      <w:r w:rsidR="000C5B34">
        <w:rPr>
          <w:rFonts w:ascii="Times New Roman" w:hAnsi="Times New Roman" w:cs="Times New Roman"/>
          <w:sz w:val="24"/>
          <w:szCs w:val="24"/>
        </w:rPr>
        <w:t>2</w:t>
      </w:r>
      <w:r w:rsidR="00BA04BE" w:rsidRPr="001936F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2397C" w:rsidRPr="001936F5" w:rsidRDefault="0092397C" w:rsidP="001936F5">
      <w:pPr>
        <w:pStyle w:val="a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A04BE" w:rsidRPr="001936F5" w:rsidRDefault="00BA04BE" w:rsidP="001936F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 w:bidi="he-IL"/>
        </w:rPr>
      </w:pPr>
    </w:p>
    <w:p w:rsidR="00C72095" w:rsidRPr="001936F5" w:rsidRDefault="00C72095" w:rsidP="001936F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 w:bidi="he-IL"/>
        </w:rPr>
      </w:pPr>
      <w:r w:rsidRPr="001936F5">
        <w:rPr>
          <w:rFonts w:ascii="Times New Roman" w:hAnsi="Times New Roman" w:cs="Times New Roman"/>
          <w:sz w:val="24"/>
          <w:szCs w:val="24"/>
          <w:lang w:eastAsia="ru-RU" w:bidi="he-IL"/>
        </w:rPr>
        <w:t xml:space="preserve">План работы дружины «Радуга» МБОУ </w:t>
      </w:r>
      <w:r w:rsidR="0092397C" w:rsidRPr="001936F5">
        <w:rPr>
          <w:rFonts w:ascii="Times New Roman" w:hAnsi="Times New Roman" w:cs="Times New Roman"/>
          <w:sz w:val="24"/>
          <w:szCs w:val="24"/>
          <w:lang w:eastAsia="ru-RU" w:bidi="he-IL"/>
        </w:rPr>
        <w:t>«Ялкынская О</w:t>
      </w:r>
      <w:r w:rsidRPr="001936F5">
        <w:rPr>
          <w:rFonts w:ascii="Times New Roman" w:hAnsi="Times New Roman" w:cs="Times New Roman"/>
          <w:sz w:val="24"/>
          <w:szCs w:val="24"/>
          <w:lang w:eastAsia="ru-RU" w:bidi="he-IL"/>
        </w:rPr>
        <w:t>ОШ</w:t>
      </w:r>
      <w:r w:rsidR="0092397C" w:rsidRPr="001936F5">
        <w:rPr>
          <w:rFonts w:ascii="Times New Roman" w:hAnsi="Times New Roman" w:cs="Times New Roman"/>
          <w:sz w:val="24"/>
          <w:szCs w:val="24"/>
          <w:lang w:eastAsia="ru-RU" w:bidi="he-IL"/>
        </w:rPr>
        <w:t>»</w:t>
      </w:r>
    </w:p>
    <w:p w:rsidR="001E6F1F" w:rsidRPr="001936F5" w:rsidRDefault="00803B4A" w:rsidP="000463DA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 w:bidi="he-IL"/>
        </w:rPr>
      </w:pPr>
      <w:r>
        <w:rPr>
          <w:rFonts w:ascii="Times New Roman" w:hAnsi="Times New Roman" w:cs="Times New Roman"/>
          <w:sz w:val="24"/>
          <w:szCs w:val="24"/>
          <w:lang w:eastAsia="ru-RU" w:bidi="he-IL"/>
        </w:rPr>
        <w:t>на</w:t>
      </w:r>
      <w:bookmarkStart w:id="0" w:name="_GoBack"/>
      <w:bookmarkEnd w:id="0"/>
      <w:r w:rsidR="000C5B34">
        <w:rPr>
          <w:rFonts w:ascii="Times New Roman" w:hAnsi="Times New Roman" w:cs="Times New Roman"/>
          <w:sz w:val="24"/>
          <w:szCs w:val="24"/>
          <w:lang w:eastAsia="ru-RU" w:bidi="he-IL"/>
        </w:rPr>
        <w:t xml:space="preserve"> 2022-2023</w:t>
      </w:r>
      <w:r w:rsidR="000463DA">
        <w:rPr>
          <w:rFonts w:ascii="Times New Roman" w:hAnsi="Times New Roman" w:cs="Times New Roman"/>
          <w:sz w:val="24"/>
          <w:szCs w:val="24"/>
          <w:lang w:eastAsia="ru-RU" w:bidi="he-IL"/>
        </w:rPr>
        <w:t xml:space="preserve">  учебный год</w:t>
      </w:r>
    </w:p>
    <w:p w:rsidR="00D74845" w:rsidRDefault="00AE3154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  <w:u w:val="single"/>
        </w:rPr>
        <w:t>Цель работы</w:t>
      </w:r>
      <w:r w:rsidRPr="00857F2C">
        <w:rPr>
          <w:rFonts w:ascii="Times New Roman" w:hAnsi="Times New Roman" w:cs="Times New Roman"/>
          <w:sz w:val="24"/>
          <w:szCs w:val="24"/>
        </w:rPr>
        <w:t xml:space="preserve">: </w:t>
      </w:r>
      <w:r w:rsidR="00857F2C" w:rsidRPr="00857F2C">
        <w:rPr>
          <w:rFonts w:ascii="Times New Roman" w:hAnsi="Times New Roman" w:cs="Times New Roman"/>
          <w:sz w:val="24"/>
          <w:szCs w:val="24"/>
        </w:rPr>
        <w:t>создание условий для самореализации и развития творческих, интеллектуальных способностей детей и подростков</w:t>
      </w:r>
      <w:r w:rsidR="00D74845">
        <w:rPr>
          <w:rFonts w:ascii="Times New Roman" w:hAnsi="Times New Roman" w:cs="Times New Roman"/>
          <w:sz w:val="24"/>
          <w:szCs w:val="24"/>
        </w:rPr>
        <w:t>.</w:t>
      </w:r>
    </w:p>
    <w:p w:rsidR="00AE3154" w:rsidRPr="00857F2C" w:rsidRDefault="00AE3154" w:rsidP="00857F2C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857F2C">
        <w:rPr>
          <w:rFonts w:ascii="Times New Roman" w:hAnsi="Times New Roman" w:cs="Times New Roman"/>
          <w:sz w:val="24"/>
          <w:szCs w:val="24"/>
          <w:u w:val="single"/>
        </w:rPr>
        <w:t>Основные задачи: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-Объединение членов детской организации, на основе действующих в организации программ, проектов, акций;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 Создание условий для творческого развития гуманистически ориентированной личности с учетом ее возрастных особенностей, природных задатков, потребностей, возможностей;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 xml:space="preserve">-Формирование гуманистических ценностей: любовь к </w:t>
      </w:r>
      <w:proofErr w:type="gramStart"/>
      <w:r w:rsidRPr="00857F2C">
        <w:rPr>
          <w:rFonts w:ascii="Times New Roman" w:hAnsi="Times New Roman" w:cs="Times New Roman"/>
          <w:sz w:val="24"/>
          <w:szCs w:val="24"/>
        </w:rPr>
        <w:t>ближним</w:t>
      </w:r>
      <w:proofErr w:type="gramEnd"/>
      <w:r w:rsidRPr="00857F2C">
        <w:rPr>
          <w:rFonts w:ascii="Times New Roman" w:hAnsi="Times New Roman" w:cs="Times New Roman"/>
          <w:sz w:val="24"/>
          <w:szCs w:val="24"/>
        </w:rPr>
        <w:t>, сострадание, сочувствие, справедливость;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 Приобщение личности к общечеловеческим ценностям, усвоение ею социальных норм через участие в жизнедеятельности детской организации;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  Повышение образовательного и культурного уровня детей и подростков;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-Пропаганда здорового образа жизни;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-Защита прав и свобод, законных интересов детей и подростков;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-Развитие творческой активности;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-Поддержка инициативы;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57F2C">
        <w:rPr>
          <w:rFonts w:ascii="Times New Roman" w:hAnsi="Times New Roman" w:cs="Times New Roman"/>
          <w:sz w:val="24"/>
          <w:szCs w:val="24"/>
        </w:rPr>
        <w:t xml:space="preserve"> Формирование активной преобразующей гражданской позиции через участие в организации органов самоуправления;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 Воспитание уважения к Отечеству, законам страны.</w:t>
      </w:r>
    </w:p>
    <w:p w:rsidR="00857F2C" w:rsidRPr="001936F5" w:rsidRDefault="00857F2C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0CAA" w:rsidRPr="000463DA" w:rsidRDefault="000463DA" w:rsidP="001936F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Направления работы:</w:t>
      </w:r>
    </w:p>
    <w:p w:rsidR="00F01E4A" w:rsidRPr="001936F5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936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01E4A" w:rsidRPr="001936F5">
        <w:rPr>
          <w:rFonts w:ascii="Times New Roman" w:hAnsi="Times New Roman" w:cs="Times New Roman"/>
          <w:sz w:val="24"/>
          <w:szCs w:val="24"/>
          <w:lang w:eastAsia="ru-RU"/>
        </w:rPr>
        <w:t>гражданская активность (РДШ)</w:t>
      </w:r>
    </w:p>
    <w:p w:rsidR="00F01E4A" w:rsidRPr="001936F5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936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01E4A" w:rsidRPr="001936F5">
        <w:rPr>
          <w:rFonts w:ascii="Times New Roman" w:hAnsi="Times New Roman" w:cs="Times New Roman"/>
          <w:sz w:val="24"/>
          <w:szCs w:val="24"/>
          <w:lang w:eastAsia="ru-RU"/>
        </w:rPr>
        <w:t>информационно-медийное (РДШ)</w:t>
      </w:r>
    </w:p>
    <w:p w:rsidR="00F01E4A" w:rsidRPr="001936F5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936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01E4A" w:rsidRPr="001936F5">
        <w:rPr>
          <w:rFonts w:ascii="Times New Roman" w:hAnsi="Times New Roman" w:cs="Times New Roman"/>
          <w:sz w:val="24"/>
          <w:szCs w:val="24"/>
          <w:lang w:eastAsia="ru-RU"/>
        </w:rPr>
        <w:t>военно-патриотическое (РДШ)</w:t>
      </w:r>
    </w:p>
    <w:p w:rsidR="00F01E4A" w:rsidRPr="001936F5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936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01E4A" w:rsidRPr="001936F5">
        <w:rPr>
          <w:rFonts w:ascii="Times New Roman" w:hAnsi="Times New Roman" w:cs="Times New Roman"/>
          <w:sz w:val="24"/>
          <w:szCs w:val="24"/>
          <w:lang w:eastAsia="ru-RU"/>
        </w:rPr>
        <w:t>личностное развитие (РДШ)</w:t>
      </w:r>
    </w:p>
    <w:p w:rsidR="000D0CAA" w:rsidRPr="001936F5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936F5">
        <w:rPr>
          <w:rFonts w:ascii="Times New Roman" w:hAnsi="Times New Roman" w:cs="Times New Roman"/>
          <w:sz w:val="24"/>
          <w:szCs w:val="24"/>
          <w:lang w:eastAsia="ru-RU"/>
        </w:rPr>
        <w:t>- эстетическое воспитание (по Уставу ДОО «Радуга»)</w:t>
      </w:r>
    </w:p>
    <w:p w:rsidR="000D0CAA" w:rsidRPr="001936F5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936F5">
        <w:rPr>
          <w:rFonts w:ascii="Times New Roman" w:hAnsi="Times New Roman" w:cs="Times New Roman"/>
          <w:sz w:val="24"/>
          <w:szCs w:val="24"/>
          <w:lang w:eastAsia="ru-RU"/>
        </w:rPr>
        <w:t>- нравственное воспитание (по Уставу ДОО «Радуга»)</w:t>
      </w:r>
    </w:p>
    <w:p w:rsidR="000D0CAA" w:rsidRPr="001936F5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936F5">
        <w:rPr>
          <w:rFonts w:ascii="Times New Roman" w:hAnsi="Times New Roman" w:cs="Times New Roman"/>
          <w:sz w:val="24"/>
          <w:szCs w:val="24"/>
          <w:lang w:eastAsia="ru-RU"/>
        </w:rPr>
        <w:t>-трудовое воспитание (по Уставу ДОО «Радуга»)</w:t>
      </w:r>
    </w:p>
    <w:p w:rsidR="000D0CAA" w:rsidRPr="001936F5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936F5">
        <w:rPr>
          <w:rFonts w:ascii="Times New Roman" w:hAnsi="Times New Roman" w:cs="Times New Roman"/>
          <w:sz w:val="24"/>
          <w:szCs w:val="24"/>
          <w:lang w:eastAsia="ru-RU"/>
        </w:rPr>
        <w:t>-физическое воспитание (по Уставу ДОО «Радуга»)</w:t>
      </w:r>
    </w:p>
    <w:p w:rsidR="000D0CAA" w:rsidRPr="001936F5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936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организация досуга (по Уставу ДОО «Радуга»)</w:t>
      </w:r>
    </w:p>
    <w:p w:rsidR="006F660C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936F5">
        <w:rPr>
          <w:rFonts w:ascii="Times New Roman" w:hAnsi="Times New Roman" w:cs="Times New Roman"/>
          <w:sz w:val="24"/>
          <w:szCs w:val="24"/>
          <w:lang w:eastAsia="ru-RU"/>
        </w:rPr>
        <w:t>-привитие у детей ЗОЖ (по Уставу ДОО «Радуга»)</w:t>
      </w:r>
    </w:p>
    <w:p w:rsidR="001936F5" w:rsidRPr="001936F5" w:rsidRDefault="001936F5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72"/>
        <w:gridCol w:w="1178"/>
        <w:gridCol w:w="4496"/>
        <w:gridCol w:w="2140"/>
      </w:tblGrid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кого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</w:tr>
      <w:tr w:rsidR="008971FE" w:rsidRPr="001936F5" w:rsidTr="001936F5">
        <w:tc>
          <w:tcPr>
            <w:tcW w:w="0" w:type="auto"/>
            <w:gridSpan w:val="4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Общешкольный ученический сбор по поводу выборов в совет дружины «Радуга».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сектора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-я неделя сентября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Организация самоуправления в школе, в классах.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руководители, активы классов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1-ые 2 недели сентября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Утверждение плана работы школьного самоуправления.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председатель совета Дружины «Радуга»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ежемесячной брошюры к дням рождения.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Оформление классных уголков.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1-ые 2 недели сентября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сборов (1 раз в 2 недели) совета дружины.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0C5B3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Подбор музыки для проведения общешкольной зарядки.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9077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сентября - торжественная линейка, посвящённая Дню Знаний</w:t>
            </w:r>
            <w:r w:rsidR="000C5B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открытию обновлённой школы и детского сада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0C5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сентября - День солидарности в борьбе с терроризмом. </w:t>
            </w:r>
            <w:r w:rsidR="00EF639E" w:rsidRPr="001936F5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0C5B34">
              <w:rPr>
                <w:rFonts w:ascii="Times New Roman" w:hAnsi="Times New Roman" w:cs="Times New Roman"/>
                <w:sz w:val="24"/>
                <w:szCs w:val="24"/>
              </w:rPr>
              <w:t>Капля жизни</w:t>
            </w:r>
            <w:r w:rsidR="00EF639E" w:rsidRPr="001936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 </w:t>
            </w: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«Трагедия Беслана»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сентября "День рождения СНТ" (</w:t>
            </w:r>
            <w:r w:rsidR="005D08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линейка, с посвящением в следопыты и наследники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Осенняя неделя добра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ко Дню пожилых людей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Субботник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7C757E" w:rsidRPr="001936F5" w:rsidTr="001936F5">
        <w:tc>
          <w:tcPr>
            <w:tcW w:w="0" w:type="auto"/>
            <w:gridSpan w:val="4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проверке школьной формы и учёта посещаемости ежедневно; по проверке классных уголков (1 раза в месяц);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 проверке дневников (1 раз в месяц)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газеты «Переменка», посвящённой дню Учителя.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перед началом занятий, информационного блока.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Выбор ответственного класса за украшение фойе и уборки к празднику Осенний бал.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1-е 2 недели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Творческий конкурс среди учащихся «Осень» (оформление натюрмортов из овощей, цветочных композиций, костюмов,  и т.д.)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руководители, активы классов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Праздники урожая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Осенний бал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пожилого человека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 «День Учителя»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 Днем рождения, РДШ»</w:t>
            </w:r>
          </w:p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(Официальный прием и посвящение в ряды РДШ)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День единых выборов в ученическом самоуправлении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:rsidR="007C757E" w:rsidRPr="001936F5" w:rsidRDefault="007C757E" w:rsidP="001936F5">
            <w:pPr>
              <w:tabs>
                <w:tab w:val="center" w:pos="2293"/>
                <w:tab w:val="right" w:pos="45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«Замечательный вожатый»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октябрь – март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Международного Фестиваля «Детство без границ»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(зональные этапы)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57E" w:rsidRPr="001936F5" w:rsidTr="001936F5">
        <w:tc>
          <w:tcPr>
            <w:tcW w:w="0" w:type="auto"/>
            <w:gridSpan w:val="4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детей в период осенних каникул.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AF133F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757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секторов дружины за проделанную работу.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секторов дружины по плану.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репетиций к празднику День матери.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CC1B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стенгазет (все классы) ко дню матери.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CC1B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«День матери». </w:t>
            </w: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Выставка рисунков, подготовка художественных номеров от классов.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редколлегия, активы классов</w:t>
            </w:r>
          </w:p>
        </w:tc>
        <w:tc>
          <w:tcPr>
            <w:tcW w:w="0" w:type="auto"/>
          </w:tcPr>
          <w:p w:rsidR="007C757E" w:rsidRPr="001936F5" w:rsidRDefault="00CC1B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BD0388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CC1B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4.11.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ежедневно игр с детьми на 3-ей перемене.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BD0388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7C757E" w:rsidRPr="001936F5" w:rsidRDefault="00CC1B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Помощь в изготовлении газет ко Дню матери.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Рисование с детьми рисунков «Моя мама».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576C3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4608A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месячнику толерантности.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народного единства»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1-9 </w:t>
            </w: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Педагог-организатор, актив совета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lastRenderedPageBreak/>
              <w:t>4 ноября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C1C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Республиканская акция «День Конституции Республики Татарстан»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6 ноября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матери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ноября</w:t>
            </w:r>
          </w:p>
        </w:tc>
      </w:tr>
      <w:tr w:rsidR="007C757E" w:rsidRPr="001936F5" w:rsidTr="001936F5">
        <w:tc>
          <w:tcPr>
            <w:tcW w:w="0" w:type="auto"/>
            <w:gridSpan w:val="4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4C1B1E" w:rsidRPr="001936F5" w:rsidTr="001936F5"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секторов дружины за проделанную работу.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4C1B1E" w:rsidRPr="001936F5" w:rsidTr="001936F5"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секторов дружины по плану.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C1B1E" w:rsidRPr="001936F5" w:rsidTr="001936F5">
        <w:tc>
          <w:tcPr>
            <w:tcW w:w="0" w:type="auto"/>
          </w:tcPr>
          <w:p w:rsidR="00736074" w:rsidRPr="001936F5" w:rsidRDefault="00736074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репетиций к новогодним праздникам.</w:t>
            </w:r>
          </w:p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C1B1E" w:rsidRPr="001936F5" w:rsidRDefault="00C51BC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4C1B1E" w:rsidRPr="001936F5" w:rsidRDefault="00257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4C1B1E" w:rsidRPr="001936F5" w:rsidRDefault="00257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4C1B1E" w:rsidRPr="001936F5" w:rsidTr="001936F5">
        <w:tc>
          <w:tcPr>
            <w:tcW w:w="0" w:type="auto"/>
          </w:tcPr>
          <w:p w:rsidR="0025756E" w:rsidRPr="001936F5" w:rsidRDefault="00257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Назначение ответственных классов за украшение и уборку фойе к празднику ёлки.</w:t>
            </w:r>
          </w:p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C1B1E" w:rsidRPr="001936F5" w:rsidRDefault="0053608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4C1B1E" w:rsidRPr="001936F5" w:rsidRDefault="0053608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4C1B1E" w:rsidRPr="001936F5" w:rsidRDefault="0053608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D03029" w:rsidRPr="001936F5" w:rsidTr="001936F5"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D03029" w:rsidRPr="001936F5" w:rsidTr="001936F5"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Рисование новогодних газет (старшие классы), рисунко</w:t>
            </w:r>
            <w:proofErr w:type="gramStart"/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в(</w:t>
            </w:r>
            <w:proofErr w:type="gramEnd"/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начальное и среднее звено), конкурс новогодней игрушки, Оформление дверей кабинетов.</w:t>
            </w:r>
          </w:p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D03029" w:rsidRPr="001936F5" w:rsidRDefault="00FB38F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классов</w:t>
            </w:r>
          </w:p>
        </w:tc>
        <w:tc>
          <w:tcPr>
            <w:tcW w:w="0" w:type="auto"/>
          </w:tcPr>
          <w:p w:rsidR="00D03029" w:rsidRPr="001936F5" w:rsidRDefault="005C5AC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D03029" w:rsidRPr="001936F5" w:rsidTr="001936F5"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Праздник ёлки</w:t>
            </w:r>
          </w:p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03029" w:rsidRPr="001936F5" w:rsidRDefault="005C5AC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0" w:type="auto"/>
          </w:tcPr>
          <w:p w:rsidR="00D03029" w:rsidRPr="001936F5" w:rsidRDefault="005C5AC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D03029" w:rsidRPr="001936F5" w:rsidRDefault="005C5AC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Бал-маскарад.</w:t>
            </w:r>
          </w:p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Изготовление с детьми новогодних гирлянд и игрушек.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Сбор, посвящённый анализу работы по проделанной работе за 1-ое полугодие (обсуждение плюсов и минусов).</w:t>
            </w:r>
          </w:p>
        </w:tc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0029F5" w:rsidRPr="001936F5" w:rsidTr="001936F5">
        <w:tc>
          <w:tcPr>
            <w:tcW w:w="0" w:type="auto"/>
          </w:tcPr>
          <w:p w:rsidR="005A2A80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Помощь в изготовлении рисунков к праздникам.</w:t>
            </w:r>
          </w:p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0029F5" w:rsidRPr="001936F5" w:rsidTr="001936F5">
        <w:tc>
          <w:tcPr>
            <w:tcW w:w="0" w:type="auto"/>
          </w:tcPr>
          <w:p w:rsidR="005A2A80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Помощь в проведении игр на празднике ёлки.</w:t>
            </w:r>
          </w:p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0029F5" w:rsidRPr="001936F5" w:rsidTr="001936F5">
        <w:tc>
          <w:tcPr>
            <w:tcW w:w="0" w:type="auto"/>
          </w:tcPr>
          <w:p w:rsidR="005A2A80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Декада инвалидов.</w:t>
            </w:r>
          </w:p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Операция «Забота» (1-10 декабря)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 декабря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(12 декабря)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пришкольного учебно-опытного участка снежными фигурами «Снежная сказка»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«Всемирный день борьбы со СПИДом»</w:t>
            </w:r>
          </w:p>
        </w:tc>
        <w:tc>
          <w:tcPr>
            <w:tcW w:w="0" w:type="auto"/>
          </w:tcPr>
          <w:p w:rsidR="000029F5" w:rsidRPr="001936F5" w:rsidRDefault="001915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0" w:type="auto"/>
          </w:tcPr>
          <w:p w:rsidR="000029F5" w:rsidRPr="001936F5" w:rsidRDefault="001915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0" w:type="auto"/>
          </w:tcPr>
          <w:p w:rsidR="000029F5" w:rsidRPr="001936F5" w:rsidRDefault="001915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Конституции РФ»</w:t>
            </w:r>
          </w:p>
        </w:tc>
        <w:tc>
          <w:tcPr>
            <w:tcW w:w="0" w:type="auto"/>
          </w:tcPr>
          <w:p w:rsidR="000029F5" w:rsidRPr="001936F5" w:rsidRDefault="001915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12 декабря</w:t>
            </w:r>
          </w:p>
        </w:tc>
      </w:tr>
      <w:tr w:rsidR="000029F5" w:rsidRPr="001936F5" w:rsidTr="001936F5">
        <w:tc>
          <w:tcPr>
            <w:tcW w:w="0" w:type="auto"/>
            <w:gridSpan w:val="4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0029F5" w:rsidRPr="001936F5" w:rsidTr="001936F5"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детей в период зимних каникул.</w:t>
            </w:r>
          </w:p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029F5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неделя-1-я неделя января</w:t>
            </w:r>
          </w:p>
        </w:tc>
      </w:tr>
      <w:tr w:rsidR="005B3A09" w:rsidRPr="001936F5" w:rsidTr="001936F5"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5B3A09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5B3A09" w:rsidRPr="001936F5" w:rsidTr="001936F5"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газеты Переменка «Мы за ЗОЖ!»</w:t>
            </w:r>
          </w:p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агитационных плакатов, листовок  (5-9 классы), посвящённых привитию ЗОЖ.</w:t>
            </w:r>
          </w:p>
        </w:tc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Редколлегия, активы классов</w:t>
            </w:r>
          </w:p>
        </w:tc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5B3A09" w:rsidRPr="001936F5" w:rsidTr="001936F5"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отдельному плану  «Месячник ЗОЖ»</w:t>
            </w:r>
          </w:p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B3A09" w:rsidRPr="001936F5" w:rsidRDefault="00045DC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5B3A09" w:rsidRPr="001936F5" w:rsidRDefault="00045DC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5B3A09" w:rsidRPr="001936F5" w:rsidRDefault="00045DC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017D3F" w:rsidRPr="001936F5" w:rsidTr="001936F5">
        <w:tc>
          <w:tcPr>
            <w:tcW w:w="0" w:type="auto"/>
          </w:tcPr>
          <w:p w:rsidR="00017D3F" w:rsidRPr="001936F5" w:rsidRDefault="00017D3F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017D3F" w:rsidRPr="001936F5" w:rsidRDefault="00017D3F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17D3F" w:rsidRPr="001936F5" w:rsidRDefault="00017D3F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017D3F" w:rsidRPr="001936F5" w:rsidRDefault="00017D3F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17D3F" w:rsidRPr="001936F5" w:rsidRDefault="00017D3F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531999" w:rsidRPr="001936F5" w:rsidTr="001936F5">
        <w:tc>
          <w:tcPr>
            <w:tcW w:w="0" w:type="auto"/>
          </w:tcPr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игр на перемене после третьего урока.</w:t>
            </w:r>
          </w:p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1-5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0" w:type="auto"/>
          </w:tcPr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Сектор, ответственный за проведение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ритмической гимнастики, культмассовый сектор</w:t>
            </w:r>
          </w:p>
        </w:tc>
        <w:tc>
          <w:tcPr>
            <w:tcW w:w="0" w:type="auto"/>
          </w:tcPr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</w:tr>
      <w:tr w:rsidR="00531999" w:rsidRPr="001936F5" w:rsidTr="001936F5">
        <w:tc>
          <w:tcPr>
            <w:tcW w:w="0" w:type="auto"/>
            <w:gridSpan w:val="4"/>
          </w:tcPr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поздравительных листовок, посвящённых дню защитников Отечества.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класссы</w:t>
            </w:r>
            <w:proofErr w:type="spellEnd"/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Редколлегия, активы классов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Изучение и театрализованная постановка военных песен (смотр военных песен).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классов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защитников Отечества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игр с детьми на 3-ей перемене.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Рисование с детьми рисунков «Мой папа».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классов, редколлегия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отдельному плану «Военно-патриотический месячник»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«Подари книгу»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</w:tr>
      <w:tr w:rsidR="00BC08FD" w:rsidRPr="001936F5" w:rsidTr="001936F5">
        <w:tc>
          <w:tcPr>
            <w:tcW w:w="0" w:type="auto"/>
            <w:gridSpan w:val="4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135D03" w:rsidRPr="001936F5" w:rsidTr="001936F5"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Сбор совета дружины с отчётами работы секторов дружины </w:t>
            </w: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«Радуга» за проделанную работу.</w:t>
            </w:r>
          </w:p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1-9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 совета Дружины «Радуга»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135D03" w:rsidRPr="001936F5" w:rsidTr="001936F5"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Проведение ритмической зарядки на переменах.</w:t>
            </w:r>
          </w:p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135D03" w:rsidRPr="001936F5" w:rsidTr="001936F5"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плану.</w:t>
            </w:r>
          </w:p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135D03" w:rsidRPr="001936F5" w:rsidTr="001936F5"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Концерт к 8 Марта.</w:t>
            </w:r>
          </w:p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5D03" w:rsidRPr="001936F5" w:rsidRDefault="00883A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135D03" w:rsidRPr="001936F5" w:rsidRDefault="00883A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135D03" w:rsidRPr="001936F5" w:rsidRDefault="00883A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8D2D55" w:rsidRPr="001936F5" w:rsidTr="001936F5">
        <w:tc>
          <w:tcPr>
            <w:tcW w:w="0" w:type="auto"/>
          </w:tcPr>
          <w:p w:rsidR="008D2D55" w:rsidRPr="001936F5" w:rsidRDefault="008D2D5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номеров, выставка поздравительных открыток</w:t>
            </w:r>
          </w:p>
          <w:p w:rsidR="008D2D55" w:rsidRPr="001936F5" w:rsidRDefault="008D2D5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2D55" w:rsidRPr="001936F5" w:rsidRDefault="008D2D5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D2D55" w:rsidRPr="001936F5" w:rsidRDefault="008D2D5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8D2D55" w:rsidRPr="001936F5" w:rsidRDefault="008D2D5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E11BC5" w:rsidRPr="001936F5" w:rsidTr="001936F5"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E11BC5" w:rsidRPr="001936F5" w:rsidTr="001936F5">
        <w:tc>
          <w:tcPr>
            <w:tcW w:w="0" w:type="auto"/>
            <w:gridSpan w:val="4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E11BC5" w:rsidRPr="001936F5" w:rsidTr="001936F5">
        <w:tc>
          <w:tcPr>
            <w:tcW w:w="0" w:type="auto"/>
          </w:tcPr>
          <w:p w:rsidR="00B52FFB" w:rsidRPr="001936F5" w:rsidRDefault="00B52FF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добра.</w:t>
            </w:r>
          </w:p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E11BC5" w:rsidRPr="001936F5" w:rsidTr="001936F5">
        <w:tc>
          <w:tcPr>
            <w:tcW w:w="0" w:type="auto"/>
          </w:tcPr>
          <w:p w:rsidR="00B52FFB" w:rsidRPr="001936F5" w:rsidRDefault="00B52FF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Экологические праздники</w:t>
            </w:r>
          </w:p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E11BC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925EE9" w:rsidRPr="001936F5" w:rsidRDefault="00925EE9" w:rsidP="000463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BC5" w:rsidRPr="001936F5" w:rsidTr="001936F5">
        <w:tc>
          <w:tcPr>
            <w:tcW w:w="0" w:type="auto"/>
          </w:tcPr>
          <w:p w:rsidR="00B52FFB" w:rsidRPr="001936F5" w:rsidRDefault="00B52FF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Подготовка к 9 мая (акция "Георгиевская ленточка", "Бессмертный полк", организация тимуровской помощи)</w:t>
            </w:r>
          </w:p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«Радуга», активы классов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 мая</w:t>
            </w:r>
          </w:p>
        </w:tc>
      </w:tr>
      <w:tr w:rsidR="00E11BC5" w:rsidRPr="001936F5" w:rsidTr="001936F5">
        <w:tc>
          <w:tcPr>
            <w:tcW w:w="0" w:type="auto"/>
          </w:tcPr>
          <w:p w:rsidR="00E11BC5" w:rsidRPr="001936F5" w:rsidRDefault="00B52FFB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E11BC5" w:rsidRPr="001936F5" w:rsidTr="001936F5">
        <w:tc>
          <w:tcPr>
            <w:tcW w:w="0" w:type="auto"/>
          </w:tcPr>
          <w:p w:rsidR="00E11BC5" w:rsidRPr="001936F5" w:rsidRDefault="00B52FFB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плану.</w:t>
            </w: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E11BC5" w:rsidRPr="001936F5" w:rsidTr="001936F5">
        <w:tc>
          <w:tcPr>
            <w:tcW w:w="0" w:type="auto"/>
          </w:tcPr>
          <w:p w:rsidR="001D4A24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E11BC5" w:rsidRPr="001936F5" w:rsidTr="001936F5">
        <w:tc>
          <w:tcPr>
            <w:tcW w:w="0" w:type="auto"/>
          </w:tcPr>
          <w:p w:rsidR="00E11BC5" w:rsidRPr="001936F5" w:rsidRDefault="00E11BC5" w:rsidP="00193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36F5">
              <w:rPr>
                <w:rFonts w:ascii="Times New Roman" w:eastAsia="Calibri" w:hAnsi="Times New Roman" w:cs="Times New Roman"/>
                <w:sz w:val="24"/>
                <w:szCs w:val="24"/>
              </w:rPr>
              <w:t>еспубликанский проект</w:t>
            </w:r>
          </w:p>
          <w:p w:rsidR="00E11BC5" w:rsidRPr="001936F5" w:rsidRDefault="00E11BC5" w:rsidP="00193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eastAsia="Calibri" w:hAnsi="Times New Roman" w:cs="Times New Roman"/>
                <w:sz w:val="24"/>
                <w:szCs w:val="24"/>
              </w:rPr>
              <w:t>«Шаги Победы»</w:t>
            </w:r>
          </w:p>
          <w:p w:rsidR="00E11BC5" w:rsidRPr="001936F5" w:rsidRDefault="00E11BC5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11BC5" w:rsidRPr="001936F5" w:rsidRDefault="00E11BC5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E11BC5" w:rsidRPr="001936F5" w:rsidTr="001936F5"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«Мой Космос»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</w:tr>
      <w:tr w:rsidR="00E11BC5" w:rsidRPr="001936F5" w:rsidTr="001936F5">
        <w:tc>
          <w:tcPr>
            <w:tcW w:w="0" w:type="auto"/>
            <w:gridSpan w:val="4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плану.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репетиций к Последнему звонку.</w:t>
            </w:r>
          </w:p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1-3 неделя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0463D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сбора с анализом работы за 2</w:t>
            </w:r>
            <w:r w:rsidR="000463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-ое полугодие и годовой анализ.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к 9 мая (акция "Георгиевская ленточка", "Бессмертный полк", организация тимуровской </w:t>
            </w:r>
            <w:r w:rsidR="00196E5E"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помощи)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  <w:r w:rsidR="00196E5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активы классов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 мая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20108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Митинг около па</w:t>
            </w:r>
            <w:r w:rsidR="00196E5E"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мятника, посвящённый Дню Победы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Пионерии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 мая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 мая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Школьный Сабантуй.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Принятие 1 класса в следопыты, 5 класса в наследники Татарстана.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 5 классы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 мая</w:t>
            </w:r>
          </w:p>
        </w:tc>
      </w:tr>
      <w:tr w:rsidR="008328B3" w:rsidRPr="001936F5" w:rsidTr="001936F5">
        <w:tc>
          <w:tcPr>
            <w:tcW w:w="0" w:type="auto"/>
            <w:gridSpan w:val="4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защиты детей»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России»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</w:tr>
      <w:tr w:rsidR="008328B3" w:rsidRPr="001936F5" w:rsidTr="001936F5">
        <w:tc>
          <w:tcPr>
            <w:tcW w:w="0" w:type="auto"/>
            <w:gridSpan w:val="4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Профильная смена для лидеров и активистов школьного самоуправления Российского движения школьников РТ в рамках </w:t>
            </w:r>
            <w:r w:rsidRPr="0019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Форума «</w:t>
            </w:r>
            <w:proofErr w:type="spellStart"/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Сэлэт</w:t>
            </w:r>
            <w:proofErr w:type="spellEnd"/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8328B3" w:rsidRPr="001936F5" w:rsidTr="001936F5">
        <w:tc>
          <w:tcPr>
            <w:tcW w:w="0" w:type="auto"/>
            <w:gridSpan w:val="4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8328B3" w:rsidRPr="001936F5" w:rsidRDefault="008328B3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флага России»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22 августа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Республиканская акция</w:t>
            </w:r>
          </w:p>
          <w:p w:rsidR="008328B3" w:rsidRPr="001936F5" w:rsidRDefault="008328B3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«День Республики Татарстан»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30 августа</w:t>
            </w:r>
          </w:p>
        </w:tc>
      </w:tr>
    </w:tbl>
    <w:p w:rsidR="00B72D64" w:rsidRPr="001936F5" w:rsidRDefault="00B72D64" w:rsidP="000463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B72D64" w:rsidRPr="001936F5" w:rsidSect="00BC08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27941"/>
    <w:multiLevelType w:val="hybridMultilevel"/>
    <w:tmpl w:val="18FE2D64"/>
    <w:lvl w:ilvl="0" w:tplc="891EE9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E06D7"/>
    <w:multiLevelType w:val="hybridMultilevel"/>
    <w:tmpl w:val="640A5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A6"/>
    <w:rsid w:val="000029F5"/>
    <w:rsid w:val="00017D3F"/>
    <w:rsid w:val="000230D6"/>
    <w:rsid w:val="000269EF"/>
    <w:rsid w:val="00045DC9"/>
    <w:rsid w:val="000463DA"/>
    <w:rsid w:val="00065BDA"/>
    <w:rsid w:val="00080245"/>
    <w:rsid w:val="00096A18"/>
    <w:rsid w:val="000C1C59"/>
    <w:rsid w:val="000C5B34"/>
    <w:rsid w:val="000D0CAA"/>
    <w:rsid w:val="000E1155"/>
    <w:rsid w:val="00130511"/>
    <w:rsid w:val="001342DB"/>
    <w:rsid w:val="00135D03"/>
    <w:rsid w:val="00191599"/>
    <w:rsid w:val="001936F5"/>
    <w:rsid w:val="00196E5E"/>
    <w:rsid w:val="001B7C42"/>
    <w:rsid w:val="001C1C4E"/>
    <w:rsid w:val="001D4A24"/>
    <w:rsid w:val="001E6F1F"/>
    <w:rsid w:val="00201089"/>
    <w:rsid w:val="0023154E"/>
    <w:rsid w:val="0025756E"/>
    <w:rsid w:val="002B6259"/>
    <w:rsid w:val="002E566C"/>
    <w:rsid w:val="003234A5"/>
    <w:rsid w:val="003313F2"/>
    <w:rsid w:val="0033724B"/>
    <w:rsid w:val="00367AC4"/>
    <w:rsid w:val="00374C6E"/>
    <w:rsid w:val="0037698D"/>
    <w:rsid w:val="0038787D"/>
    <w:rsid w:val="003B3DA6"/>
    <w:rsid w:val="00410A33"/>
    <w:rsid w:val="0043011C"/>
    <w:rsid w:val="004608A5"/>
    <w:rsid w:val="00473AB6"/>
    <w:rsid w:val="00475159"/>
    <w:rsid w:val="0048421A"/>
    <w:rsid w:val="00493723"/>
    <w:rsid w:val="004C1B1E"/>
    <w:rsid w:val="004D73E1"/>
    <w:rsid w:val="004E498C"/>
    <w:rsid w:val="00531999"/>
    <w:rsid w:val="0053608D"/>
    <w:rsid w:val="00573F61"/>
    <w:rsid w:val="00576C32"/>
    <w:rsid w:val="00577DC8"/>
    <w:rsid w:val="005A10E8"/>
    <w:rsid w:val="005A2A80"/>
    <w:rsid w:val="005B0EE4"/>
    <w:rsid w:val="005B3A09"/>
    <w:rsid w:val="005C5ACB"/>
    <w:rsid w:val="005D0823"/>
    <w:rsid w:val="006028E9"/>
    <w:rsid w:val="00607B0C"/>
    <w:rsid w:val="00654400"/>
    <w:rsid w:val="00654753"/>
    <w:rsid w:val="00674DC9"/>
    <w:rsid w:val="0068071A"/>
    <w:rsid w:val="006F660C"/>
    <w:rsid w:val="0070776C"/>
    <w:rsid w:val="00736074"/>
    <w:rsid w:val="007C089A"/>
    <w:rsid w:val="007C44A6"/>
    <w:rsid w:val="007C757E"/>
    <w:rsid w:val="007E768C"/>
    <w:rsid w:val="007F270B"/>
    <w:rsid w:val="0080318F"/>
    <w:rsid w:val="00803B4A"/>
    <w:rsid w:val="008267C2"/>
    <w:rsid w:val="008328B3"/>
    <w:rsid w:val="00857F2C"/>
    <w:rsid w:val="00863FC7"/>
    <w:rsid w:val="00883A76"/>
    <w:rsid w:val="00884F12"/>
    <w:rsid w:val="00891659"/>
    <w:rsid w:val="008971FE"/>
    <w:rsid w:val="008D10BC"/>
    <w:rsid w:val="008D2D55"/>
    <w:rsid w:val="008D545E"/>
    <w:rsid w:val="008D6F1D"/>
    <w:rsid w:val="008F1705"/>
    <w:rsid w:val="008F3E2E"/>
    <w:rsid w:val="00901DA3"/>
    <w:rsid w:val="00907716"/>
    <w:rsid w:val="00907BB3"/>
    <w:rsid w:val="0092397C"/>
    <w:rsid w:val="00925EE9"/>
    <w:rsid w:val="0094425E"/>
    <w:rsid w:val="00970FE4"/>
    <w:rsid w:val="00997FD4"/>
    <w:rsid w:val="009A2AB2"/>
    <w:rsid w:val="009E3FAC"/>
    <w:rsid w:val="00A06E52"/>
    <w:rsid w:val="00AA1EFA"/>
    <w:rsid w:val="00AE3154"/>
    <w:rsid w:val="00AE40D9"/>
    <w:rsid w:val="00AF133F"/>
    <w:rsid w:val="00AF402B"/>
    <w:rsid w:val="00B15C64"/>
    <w:rsid w:val="00B26696"/>
    <w:rsid w:val="00B5127C"/>
    <w:rsid w:val="00B52FFB"/>
    <w:rsid w:val="00B53DD2"/>
    <w:rsid w:val="00B72D64"/>
    <w:rsid w:val="00B84294"/>
    <w:rsid w:val="00BA04BE"/>
    <w:rsid w:val="00BA2D56"/>
    <w:rsid w:val="00BC08FD"/>
    <w:rsid w:val="00BD0388"/>
    <w:rsid w:val="00BD43B6"/>
    <w:rsid w:val="00BD6331"/>
    <w:rsid w:val="00BF78A5"/>
    <w:rsid w:val="00C1252E"/>
    <w:rsid w:val="00C16532"/>
    <w:rsid w:val="00C375C6"/>
    <w:rsid w:val="00C50909"/>
    <w:rsid w:val="00C51BC0"/>
    <w:rsid w:val="00C72095"/>
    <w:rsid w:val="00CB1BE7"/>
    <w:rsid w:val="00CB549C"/>
    <w:rsid w:val="00CB60BF"/>
    <w:rsid w:val="00CC1B80"/>
    <w:rsid w:val="00CD439B"/>
    <w:rsid w:val="00CE1F8C"/>
    <w:rsid w:val="00CE3742"/>
    <w:rsid w:val="00CF31D4"/>
    <w:rsid w:val="00CF7720"/>
    <w:rsid w:val="00D03029"/>
    <w:rsid w:val="00D13297"/>
    <w:rsid w:val="00D24F13"/>
    <w:rsid w:val="00D477DE"/>
    <w:rsid w:val="00D74845"/>
    <w:rsid w:val="00D83AC8"/>
    <w:rsid w:val="00DF098E"/>
    <w:rsid w:val="00DF3B7B"/>
    <w:rsid w:val="00DF6DC2"/>
    <w:rsid w:val="00E11BC5"/>
    <w:rsid w:val="00E11E85"/>
    <w:rsid w:val="00E147DF"/>
    <w:rsid w:val="00E5666B"/>
    <w:rsid w:val="00EC2B76"/>
    <w:rsid w:val="00EF639E"/>
    <w:rsid w:val="00F01E4A"/>
    <w:rsid w:val="00F06D07"/>
    <w:rsid w:val="00F11135"/>
    <w:rsid w:val="00F11852"/>
    <w:rsid w:val="00F378B4"/>
    <w:rsid w:val="00F54ABB"/>
    <w:rsid w:val="00F65046"/>
    <w:rsid w:val="00F70885"/>
    <w:rsid w:val="00F94436"/>
    <w:rsid w:val="00FB38F3"/>
    <w:rsid w:val="00FC3443"/>
    <w:rsid w:val="00FE1F46"/>
    <w:rsid w:val="00FE2D86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4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88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F6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7515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5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4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88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F6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7515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5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2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2286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</dc:creator>
  <cp:keywords/>
  <dc:description/>
  <cp:lastModifiedBy>Школа</cp:lastModifiedBy>
  <cp:revision>151</cp:revision>
  <dcterms:created xsi:type="dcterms:W3CDTF">2015-09-01T09:51:00Z</dcterms:created>
  <dcterms:modified xsi:type="dcterms:W3CDTF">2023-02-04T16:52:00Z</dcterms:modified>
</cp:coreProperties>
</file>